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A0D68" w14:textId="77777777" w:rsidR="00912F30" w:rsidRPr="00D575B0" w:rsidRDefault="00912F30" w:rsidP="00E54D58">
      <w:pPr>
        <w:tabs>
          <w:tab w:val="left" w:pos="3600"/>
          <w:tab w:val="left" w:pos="5200"/>
        </w:tabs>
        <w:jc w:val="center"/>
        <w:rPr>
          <w:rFonts w:ascii="Arial" w:hAnsi="Arial" w:cs="Arial"/>
          <w:sz w:val="10"/>
          <w:szCs w:val="10"/>
          <w:rtl/>
          <w:lang w:bidi="fa-IR"/>
        </w:rPr>
      </w:pPr>
    </w:p>
    <w:p w14:paraId="6B814DDB" w14:textId="77777777" w:rsidR="00D575B0" w:rsidRDefault="00D575B0" w:rsidP="00D575B0">
      <w:pPr>
        <w:ind w:left="-28" w:right="-66"/>
        <w:rPr>
          <w:rFonts w:ascii="Arial" w:hAnsi="Arial" w:cs="Arial"/>
        </w:rPr>
      </w:pPr>
      <w:r w:rsidRPr="00D575B0">
        <w:rPr>
          <w:rFonts w:ascii="Arial" w:hAnsi="Arial" w:cs="Arial"/>
        </w:rPr>
        <w:t>List of deviations (exception and addition requested by the Vendor) from Specifications Standards and/or drawings.</w:t>
      </w:r>
    </w:p>
    <w:p w14:paraId="5A94CD28" w14:textId="77777777" w:rsidR="002F5C8B" w:rsidRPr="00D575B0" w:rsidRDefault="002F5C8B" w:rsidP="00D575B0">
      <w:pPr>
        <w:ind w:left="-28" w:right="-66"/>
        <w:rPr>
          <w:rFonts w:ascii="Arial" w:hAnsi="Arial" w:cs="Arial"/>
        </w:rPr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"/>
        <w:gridCol w:w="1843"/>
        <w:gridCol w:w="2397"/>
        <w:gridCol w:w="2693"/>
        <w:gridCol w:w="2410"/>
      </w:tblGrid>
      <w:tr w:rsidR="002F5C8B" w:rsidRPr="00D575B0" w14:paraId="7406F9C9" w14:textId="77777777" w:rsidTr="0050093F">
        <w:trPr>
          <w:trHeight w:val="441"/>
          <w:tblHeader/>
          <w:jc w:val="center"/>
        </w:trPr>
        <w:tc>
          <w:tcPr>
            <w:tcW w:w="2493" w:type="dxa"/>
            <w:gridSpan w:val="2"/>
            <w:tcBorders>
              <w:right w:val="nil"/>
            </w:tcBorders>
            <w:vAlign w:val="center"/>
          </w:tcPr>
          <w:p w14:paraId="198F6873" w14:textId="77777777" w:rsidR="002F5C8B" w:rsidRPr="0050093F" w:rsidRDefault="002F5C8B" w:rsidP="0050093F">
            <w:pPr>
              <w:rPr>
                <w:rFonts w:ascii="Arial" w:hAnsi="Arial" w:cs="Arial"/>
                <w:b/>
                <w:bCs/>
              </w:rPr>
            </w:pP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>Deviation Number</w:t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50093F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:</w:t>
            </w:r>
          </w:p>
        </w:tc>
        <w:tc>
          <w:tcPr>
            <w:tcW w:w="7500" w:type="dxa"/>
            <w:gridSpan w:val="3"/>
            <w:tcBorders>
              <w:left w:val="nil"/>
            </w:tcBorders>
            <w:vAlign w:val="center"/>
          </w:tcPr>
          <w:p w14:paraId="2DA6D35A" w14:textId="5A77CB46" w:rsidR="002F5C8B" w:rsidRPr="0050093F" w:rsidRDefault="002F5C8B" w:rsidP="00FE5AD8">
            <w:pPr>
              <w:rPr>
                <w:rFonts w:ascii="Arial" w:hAnsi="Arial" w:cs="Arial"/>
              </w:rPr>
            </w:pPr>
          </w:p>
        </w:tc>
      </w:tr>
      <w:tr w:rsidR="00D575B0" w:rsidRPr="00D575B0" w14:paraId="667AF0B8" w14:textId="77777777" w:rsidTr="0050093F">
        <w:trPr>
          <w:tblHeader/>
          <w:jc w:val="center"/>
        </w:trPr>
        <w:tc>
          <w:tcPr>
            <w:tcW w:w="650" w:type="dxa"/>
            <w:vAlign w:val="center"/>
          </w:tcPr>
          <w:p w14:paraId="4AA988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vAlign w:val="center"/>
          </w:tcPr>
          <w:p w14:paraId="64F613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Spec. No.</w:t>
            </w:r>
          </w:p>
          <w:p w14:paraId="4F668D2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and Para. No.</w:t>
            </w:r>
          </w:p>
        </w:tc>
        <w:tc>
          <w:tcPr>
            <w:tcW w:w="2397" w:type="dxa"/>
            <w:vAlign w:val="center"/>
          </w:tcPr>
          <w:p w14:paraId="2C415A19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Specification</w:t>
            </w:r>
          </w:p>
          <w:p w14:paraId="622A3783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Requirement</w:t>
            </w:r>
          </w:p>
        </w:tc>
        <w:tc>
          <w:tcPr>
            <w:tcW w:w="2693" w:type="dxa"/>
            <w:vAlign w:val="center"/>
          </w:tcPr>
          <w:p w14:paraId="08A092E8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Vendor Proposed</w:t>
            </w:r>
          </w:p>
          <w:p w14:paraId="13307A7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Clarification, Exception &amp;</w:t>
            </w:r>
          </w:p>
          <w:p w14:paraId="45D7EDB1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Deviation</w:t>
            </w:r>
          </w:p>
        </w:tc>
        <w:tc>
          <w:tcPr>
            <w:tcW w:w="2410" w:type="dxa"/>
            <w:vAlign w:val="center"/>
          </w:tcPr>
          <w:p w14:paraId="07C688CE" w14:textId="77777777" w:rsidR="00D575B0" w:rsidRPr="00D575B0" w:rsidRDefault="00D575B0" w:rsidP="00D575B0">
            <w:pPr>
              <w:jc w:val="center"/>
              <w:rPr>
                <w:rFonts w:ascii="Arial" w:hAnsi="Arial" w:cs="Arial"/>
                <w:b/>
                <w:bCs/>
              </w:rPr>
            </w:pPr>
            <w:r w:rsidRPr="00D575B0">
              <w:rPr>
                <w:rFonts w:ascii="Arial" w:hAnsi="Arial" w:cs="Arial"/>
                <w:b/>
                <w:bCs/>
                <w:sz w:val="22"/>
                <w:szCs w:val="22"/>
              </w:rPr>
              <w:t>Reason</w:t>
            </w:r>
          </w:p>
        </w:tc>
      </w:tr>
      <w:tr w:rsidR="00D575B0" w:rsidRPr="00D575B0" w14:paraId="5A666649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571B1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5AB33A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3EA853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7052AC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C46FD0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B6D9FE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6EEFD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BF2CA9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C53D0E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68164D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D07484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7E7D8F4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79BD994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0F6BD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4DF6D0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A659A67" w14:textId="77777777" w:rsidR="00D575B0" w:rsidRPr="00D575B0" w:rsidRDefault="00D575B0" w:rsidP="00D575B0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6E12F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962AB1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747ADCDB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77C40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5A928B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58C20A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3BCE035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05D39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94AA20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0F37502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80B691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8CBB80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5EC29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4CD6BD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37F913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4FF1DA3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C4D72E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23D08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A6C38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FFE2EA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47AE175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CC2BD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5DF326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E9D339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FD02A9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03CEF0C8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254FBF8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7F73DDE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B15FAA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53CE6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C5FD72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190C9C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F7DFE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4548F8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B142C1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FECC26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EAC4E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4DCC6C2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A9AAF4A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5B43805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479FC7B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7BCF10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6783D1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7234072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65D007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E86E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77DEAD0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34A14ED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B5B8CC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B5B011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5104509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D94ABD0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B90272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243BB04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E77AB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48ED08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D469871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852F7E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1FD0C0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3C2F10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8A4C7B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3D55B9D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5E3DB5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1614BFB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CAC8D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2B6FC1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20F14AF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8120F76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B28823C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C18F65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54B01AF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03072CA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4548E1F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210EDCF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07E7F1F8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83A713C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2517093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FC8D3C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671427F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53AC98B2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E7FF8B6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3E754824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345D67D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E64957D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3C7D112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15F6B631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1F6AD9EE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61373D33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1F33C125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1F856656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BB3A61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6A9BA130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34B82B60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1864D6D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6F92F58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73E347A9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714120FE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  <w:tr w:rsidR="00D575B0" w:rsidRPr="00D575B0" w14:paraId="364227F7" w14:textId="77777777" w:rsidTr="0050093F">
        <w:trPr>
          <w:trHeight w:val="397"/>
          <w:jc w:val="center"/>
        </w:trPr>
        <w:tc>
          <w:tcPr>
            <w:tcW w:w="650" w:type="dxa"/>
            <w:vAlign w:val="center"/>
          </w:tcPr>
          <w:p w14:paraId="6F83A472" w14:textId="77777777" w:rsidR="00D575B0" w:rsidRPr="00D575B0" w:rsidRDefault="00D575B0" w:rsidP="00D575B0">
            <w:pPr>
              <w:ind w:left="-93" w:hanging="14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14:paraId="2848ACD7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97" w:type="dxa"/>
            <w:vAlign w:val="center"/>
          </w:tcPr>
          <w:p w14:paraId="071B7EAA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4D6E8F8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03B44831" w14:textId="77777777" w:rsidR="00D575B0" w:rsidRPr="00D575B0" w:rsidRDefault="00D575B0" w:rsidP="00D575B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03EFFF" w14:textId="77777777" w:rsidR="00D575B0" w:rsidRPr="00D575B0" w:rsidRDefault="00D575B0" w:rsidP="00D575B0">
      <w:pPr>
        <w:ind w:left="360"/>
        <w:rPr>
          <w:rFonts w:ascii="Arial" w:hAnsi="Arial" w:cs="Arial"/>
        </w:rPr>
      </w:pPr>
    </w:p>
    <w:p w14:paraId="691AC521" w14:textId="77777777" w:rsidR="00912F30" w:rsidRPr="00D575B0" w:rsidRDefault="00912F30" w:rsidP="00902BEC">
      <w:pPr>
        <w:tabs>
          <w:tab w:val="left" w:pos="2700"/>
          <w:tab w:val="left" w:pos="3100"/>
          <w:tab w:val="left" w:pos="5600"/>
        </w:tabs>
        <w:ind w:right="283" w:firstLineChars="2863" w:firstLine="5726"/>
        <w:jc w:val="center"/>
        <w:rPr>
          <w:rFonts w:ascii="Arial" w:hAnsi="Arial" w:cs="Arial"/>
          <w:sz w:val="20"/>
          <w:szCs w:val="20"/>
          <w:lang w:eastAsia="ko-KR"/>
        </w:rPr>
      </w:pPr>
    </w:p>
    <w:sectPr w:rsidR="00912F30" w:rsidRPr="00D575B0" w:rsidSect="00D575B0">
      <w:headerReference w:type="default" r:id="rId7"/>
      <w:footerReference w:type="default" r:id="rId8"/>
      <w:pgSz w:w="11907" w:h="16839" w:code="9"/>
      <w:pgMar w:top="386" w:right="900" w:bottom="540" w:left="896" w:header="284" w:footer="7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331451" w14:textId="77777777" w:rsidR="008E1879" w:rsidRDefault="008E1879">
      <w:r>
        <w:separator/>
      </w:r>
    </w:p>
  </w:endnote>
  <w:endnote w:type="continuationSeparator" w:id="0">
    <w:p w14:paraId="33CEEAF5" w14:textId="77777777" w:rsidR="008E1879" w:rsidRDefault="008E1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2AF61" w14:textId="77777777" w:rsidR="004062B6" w:rsidRPr="00FD634E" w:rsidRDefault="004062B6" w:rsidP="008D2F5D">
    <w:pPr>
      <w:pStyle w:val="Footer"/>
      <w:jc w:val="center"/>
      <w:rPr>
        <w:rStyle w:val="PageNumber"/>
        <w:rFonts w:asciiTheme="minorBidi" w:hAnsiTheme="minorBidi" w:cstheme="minorBidi"/>
        <w:sz w:val="6"/>
        <w:szCs w:val="6"/>
        <w:lang w:val="fr-FR"/>
      </w:rPr>
    </w:pPr>
  </w:p>
  <w:p w14:paraId="6DCF1120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Name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</w:p>
  <w:p w14:paraId="3BD0E040" w14:textId="77777777" w:rsidR="00D575B0" w:rsidRPr="00D575B0" w:rsidRDefault="00D575B0" w:rsidP="00D575B0">
    <w:pPr>
      <w:rPr>
        <w:rFonts w:ascii="Arial" w:hAnsi="Arial" w:cs="Arial"/>
        <w:sz w:val="22"/>
        <w:szCs w:val="22"/>
      </w:rPr>
    </w:pPr>
  </w:p>
  <w:p w14:paraId="5737D92E" w14:textId="77777777" w:rsidR="00D575B0" w:rsidRPr="00D575B0" w:rsidRDefault="00D575B0" w:rsidP="00D575B0">
    <w:pPr>
      <w:tabs>
        <w:tab w:val="left" w:pos="2835"/>
      </w:tabs>
      <w:ind w:left="360"/>
      <w:rPr>
        <w:rFonts w:ascii="Arial" w:hAnsi="Arial" w:cs="Arial"/>
        <w:b/>
        <w:sz w:val="22"/>
        <w:szCs w:val="22"/>
      </w:rPr>
    </w:pPr>
    <w:r w:rsidRPr="00D575B0">
      <w:rPr>
        <w:rFonts w:ascii="Arial" w:hAnsi="Arial" w:cs="Arial"/>
        <w:b/>
        <w:sz w:val="22"/>
        <w:szCs w:val="22"/>
      </w:rPr>
      <w:t>Vendor Signature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Pr="00D575B0">
      <w:rPr>
        <w:rFonts w:ascii="Arial" w:hAnsi="Arial" w:cs="Arial"/>
        <w:b/>
        <w:sz w:val="22"/>
        <w:szCs w:val="22"/>
      </w:rPr>
      <w:t>: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Date</w:t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  <w:t>:</w:t>
    </w:r>
  </w:p>
  <w:p w14:paraId="1493A310" w14:textId="77777777" w:rsidR="00D575B0" w:rsidRDefault="00D575B0" w:rsidP="008D2F5D">
    <w:pPr>
      <w:pStyle w:val="Footer"/>
      <w:jc w:val="center"/>
      <w:rPr>
        <w:rStyle w:val="PageNumber"/>
        <w:rFonts w:asciiTheme="minorBidi" w:hAnsiTheme="minorBidi" w:cstheme="minorBidi"/>
        <w:sz w:val="16"/>
        <w:szCs w:val="16"/>
        <w:lang w:val="fr-FR"/>
      </w:rPr>
    </w:pPr>
  </w:p>
  <w:p w14:paraId="7EE35F1F" w14:textId="77777777" w:rsidR="004062B6" w:rsidRPr="00FD634E" w:rsidRDefault="004062B6" w:rsidP="008D2F5D">
    <w:pPr>
      <w:pStyle w:val="Footer"/>
      <w:jc w:val="center"/>
      <w:rPr>
        <w:sz w:val="16"/>
        <w:szCs w:val="16"/>
      </w:rPr>
    </w:pP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Page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PAGE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t xml:space="preserve"> of 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begin"/>
    </w:r>
    <w:r w:rsidRPr="00FD634E">
      <w:rPr>
        <w:rStyle w:val="PageNumber"/>
        <w:rFonts w:asciiTheme="minorBidi" w:hAnsiTheme="minorBidi" w:cstheme="minorBidi"/>
        <w:sz w:val="16"/>
        <w:szCs w:val="16"/>
        <w:lang w:val="fr-FR"/>
      </w:rPr>
      <w:instrText xml:space="preserve"> NUMPAGES </w:instrTex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separate"/>
    </w:r>
    <w:r w:rsidR="00FE5AD8">
      <w:rPr>
        <w:rStyle w:val="PageNumber"/>
        <w:rFonts w:asciiTheme="minorBidi" w:hAnsiTheme="minorBidi" w:cstheme="minorBidi"/>
        <w:noProof/>
        <w:sz w:val="16"/>
        <w:szCs w:val="16"/>
        <w:lang w:val="fr-FR"/>
      </w:rPr>
      <w:t>1</w:t>
    </w:r>
    <w:r w:rsidR="00791DBD" w:rsidRPr="00FD634E">
      <w:rPr>
        <w:rStyle w:val="PageNumber"/>
        <w:rFonts w:asciiTheme="minorBidi" w:hAnsiTheme="minorBidi" w:cstheme="minorBid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D83314" w14:textId="77777777" w:rsidR="008E1879" w:rsidRDefault="008E1879">
      <w:r>
        <w:separator/>
      </w:r>
    </w:p>
  </w:footnote>
  <w:footnote w:type="continuationSeparator" w:id="0">
    <w:p w14:paraId="19BB53AC" w14:textId="77777777" w:rsidR="008E1879" w:rsidRDefault="008E1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20048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tbl>
    <w:tblPr>
      <w:tblW w:w="103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416"/>
      <w:gridCol w:w="5777"/>
      <w:gridCol w:w="2163"/>
    </w:tblGrid>
    <w:tr w:rsidR="00902BEC" w:rsidRPr="00902BEC" w14:paraId="4F433F3D" w14:textId="77777777" w:rsidTr="00844E30">
      <w:trPr>
        <w:trHeight w:val="1338"/>
        <w:jc w:val="center"/>
      </w:trPr>
      <w:tc>
        <w:tcPr>
          <w:tcW w:w="2416" w:type="dxa"/>
          <w:shd w:val="clear" w:color="auto" w:fill="auto"/>
        </w:tcPr>
        <w:p w14:paraId="60A18CB1" w14:textId="67FD349B" w:rsidR="00902BEC" w:rsidRPr="00902BEC" w:rsidRDefault="00902BEC" w:rsidP="00902BEC">
          <w:pPr>
            <w:spacing w:before="40"/>
            <w:ind w:left="-26" w:right="-102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OWNER:</w:t>
          </w:r>
        </w:p>
        <w:p w14:paraId="309F4788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  <w:p w14:paraId="6987EF17" w14:textId="77777777" w:rsidR="00902BEC" w:rsidRPr="00902BEC" w:rsidRDefault="00902BEC" w:rsidP="00902BEC">
          <w:pPr>
            <w:spacing w:before="40"/>
            <w:ind w:left="-85" w:right="-102" w:hanging="14"/>
            <w:rPr>
              <w:rFonts w:asciiTheme="minorBidi" w:hAnsiTheme="minorBidi" w:cstheme="minorBidi"/>
              <w:noProof/>
              <w:sz w:val="13"/>
              <w:szCs w:val="13"/>
            </w:rPr>
          </w:pPr>
        </w:p>
      </w:tc>
      <w:tc>
        <w:tcPr>
          <w:tcW w:w="5777" w:type="dxa"/>
          <w:vAlign w:val="center"/>
        </w:tcPr>
        <w:p w14:paraId="7EEBB73C" w14:textId="77777777" w:rsidR="001A22CA" w:rsidRPr="00A839AF" w:rsidRDefault="001A22CA" w:rsidP="001A22CA">
          <w:pPr>
            <w:jc w:val="center"/>
            <w:rPr>
              <w:rFonts w:asciiTheme="minorBidi" w:hAnsiTheme="minorBidi"/>
              <w:b/>
              <w:bCs/>
              <w:sz w:val="21"/>
              <w:szCs w:val="21"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CONCEPTUAL, BASIC and DETAIL DESIGN</w:t>
          </w:r>
        </w:p>
        <w:p w14:paraId="6741271F" w14:textId="33E16512" w:rsidR="00902BEC" w:rsidRPr="00902BEC" w:rsidRDefault="001A22CA" w:rsidP="001A22CA">
          <w:pPr>
            <w:autoSpaceDE w:val="0"/>
            <w:autoSpaceDN w:val="0"/>
            <w:adjustRightInd w:val="0"/>
            <w:jc w:val="center"/>
            <w:rPr>
              <w:rFonts w:asciiTheme="minorBidi" w:hAnsiTheme="minorBidi" w:cstheme="minorBidi"/>
              <w:b/>
              <w:bCs/>
              <w:sz w:val="20"/>
              <w:szCs w:val="20"/>
              <w:rtl/>
            </w:rPr>
          </w:pPr>
          <w:r w:rsidRPr="00A839AF">
            <w:rPr>
              <w:rFonts w:asciiTheme="minorBidi" w:hAnsiTheme="minorBidi"/>
              <w:b/>
              <w:bCs/>
              <w:sz w:val="21"/>
              <w:szCs w:val="21"/>
            </w:rPr>
            <w:t>ENGINEERING OF STYRENE PARK OFFSITE</w:t>
          </w:r>
        </w:p>
      </w:tc>
      <w:tc>
        <w:tcPr>
          <w:tcW w:w="2163" w:type="dxa"/>
          <w:vMerge w:val="restart"/>
        </w:tcPr>
        <w:p w14:paraId="4986C42D" w14:textId="13A9CC0F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CONTRACTOR:</w:t>
          </w:r>
        </w:p>
        <w:p w14:paraId="5220CC1C" w14:textId="0282621B" w:rsidR="00902BEC" w:rsidRPr="00902BEC" w:rsidRDefault="00902BEC" w:rsidP="00902BEC">
          <w:pPr>
            <w:ind w:firstLine="28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30C938DB" w14:textId="77777777" w:rsidTr="00080737">
      <w:trPr>
        <w:trHeight w:hRule="exact" w:val="913"/>
        <w:jc w:val="center"/>
      </w:trPr>
      <w:tc>
        <w:tcPr>
          <w:tcW w:w="2416" w:type="dxa"/>
          <w:vMerge w:val="restart"/>
          <w:shd w:val="clear" w:color="auto" w:fill="auto"/>
        </w:tcPr>
        <w:p w14:paraId="61DDE4AB" w14:textId="04C87FD9" w:rsidR="00902BEC" w:rsidRPr="00902BEC" w:rsidRDefault="00902BEC" w:rsidP="001F0EDF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M</w:t>
          </w:r>
          <w:r w:rsidR="001F0EDF">
            <w:rPr>
              <w:rFonts w:asciiTheme="minorBidi" w:hAnsiTheme="minorBidi" w:cstheme="minorBidi"/>
              <w:noProof/>
              <w:sz w:val="14"/>
              <w:szCs w:val="14"/>
            </w:rPr>
            <w:t xml:space="preserve">C </w:t>
          </w:r>
          <w:r w:rsidRPr="00902BEC">
            <w:rPr>
              <w:rFonts w:asciiTheme="minorBidi" w:hAnsiTheme="minorBidi" w:cstheme="minorBidi"/>
              <w:noProof/>
              <w:sz w:val="14"/>
              <w:szCs w:val="14"/>
            </w:rPr>
            <w:t>:</w:t>
          </w:r>
        </w:p>
        <w:p w14:paraId="189A6856" w14:textId="2A111A27" w:rsidR="00902BEC" w:rsidRPr="00902BEC" w:rsidRDefault="00902BEC" w:rsidP="00902BEC">
          <w:pPr>
            <w:pStyle w:val="Header"/>
            <w:rPr>
              <w:rFonts w:asciiTheme="minorBidi" w:hAnsiTheme="minorBidi" w:cstheme="minorBidi"/>
            </w:rPr>
          </w:pPr>
        </w:p>
      </w:tc>
      <w:tc>
        <w:tcPr>
          <w:tcW w:w="5777" w:type="dxa"/>
          <w:vMerge w:val="restart"/>
          <w:shd w:val="clear" w:color="auto" w:fill="auto"/>
          <w:vAlign w:val="center"/>
        </w:tcPr>
        <w:p w14:paraId="76A17A83" w14:textId="236B2C1D" w:rsidR="00902BEC" w:rsidRPr="00D575B0" w:rsidRDefault="00D575B0" w:rsidP="00902BEC">
          <w:pPr>
            <w:pStyle w:val="HeaderTextChar"/>
            <w:rPr>
              <w:rFonts w:asciiTheme="minorBidi" w:hAnsiTheme="minorBidi" w:cstheme="minorBidi"/>
              <w:sz w:val="24"/>
              <w:szCs w:val="24"/>
            </w:rPr>
          </w:pPr>
          <w:r w:rsidRPr="00D575B0">
            <w:rPr>
              <w:rFonts w:asciiTheme="minorBidi" w:hAnsiTheme="minorBidi" w:cstheme="minorBidi"/>
              <w:sz w:val="24"/>
              <w:szCs w:val="24"/>
            </w:rPr>
            <w:t>Deviation Form</w:t>
          </w:r>
          <w:r w:rsidR="008E09C7">
            <w:rPr>
              <w:rFonts w:asciiTheme="minorBidi" w:hAnsiTheme="minorBidi" w:cstheme="minorBidi"/>
              <w:sz w:val="24"/>
              <w:szCs w:val="24"/>
            </w:rPr>
            <w:t xml:space="preserve"> for </w:t>
          </w:r>
          <w:r w:rsidR="00E817F2">
            <w:rPr>
              <w:rFonts w:asciiTheme="minorBidi" w:hAnsiTheme="minorBidi" w:cstheme="minorBidi"/>
              <w:sz w:val="24"/>
              <w:szCs w:val="24"/>
            </w:rPr>
            <w:t>Chiller Skid Assembly</w:t>
          </w:r>
        </w:p>
      </w:tc>
      <w:tc>
        <w:tcPr>
          <w:tcW w:w="2163" w:type="dxa"/>
          <w:vMerge/>
          <w:tcBorders>
            <w:bottom w:val="single" w:sz="4" w:space="0" w:color="auto"/>
          </w:tcBorders>
        </w:tcPr>
        <w:p w14:paraId="2BE5FA8A" w14:textId="77777777" w:rsidR="00902BEC" w:rsidRPr="00902BEC" w:rsidRDefault="00902BEC" w:rsidP="00902BEC">
          <w:pPr>
            <w:spacing w:before="40"/>
            <w:ind w:left="-43" w:firstLine="14"/>
            <w:rPr>
              <w:rFonts w:asciiTheme="minorBidi" w:hAnsiTheme="minorBidi" w:cstheme="minorBidi"/>
              <w:noProof/>
              <w:sz w:val="14"/>
              <w:szCs w:val="14"/>
            </w:rPr>
          </w:pPr>
        </w:p>
      </w:tc>
    </w:tr>
    <w:tr w:rsidR="00902BEC" w:rsidRPr="00902BEC" w14:paraId="19D618E4" w14:textId="77777777" w:rsidTr="00080737">
      <w:trPr>
        <w:trHeight w:hRule="exact" w:val="360"/>
        <w:jc w:val="center"/>
      </w:trPr>
      <w:tc>
        <w:tcPr>
          <w:tcW w:w="2416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3296F04B" w14:textId="77777777" w:rsidR="00902BEC" w:rsidRPr="00902BEC" w:rsidRDefault="00902BEC" w:rsidP="00902BEC">
          <w:pPr>
            <w:pStyle w:val="Header"/>
            <w:ind w:left="204" w:hanging="28"/>
            <w:rPr>
              <w:rFonts w:asciiTheme="minorBidi" w:hAnsiTheme="minorBidi" w:cstheme="minorBidi"/>
              <w:sz w:val="18"/>
              <w:szCs w:val="18"/>
              <w:lang w:bidi="fa-IR"/>
            </w:rPr>
          </w:pPr>
        </w:p>
      </w:tc>
      <w:tc>
        <w:tcPr>
          <w:tcW w:w="5777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638D32B4" w14:textId="77777777" w:rsidR="00902BEC" w:rsidRPr="00902BEC" w:rsidRDefault="00902BEC" w:rsidP="00902BEC">
          <w:pPr>
            <w:pStyle w:val="HeaderTextChar"/>
            <w:rPr>
              <w:rFonts w:asciiTheme="minorBidi" w:hAnsiTheme="minorBidi" w:cstheme="minorBidi"/>
              <w:sz w:val="20"/>
              <w:szCs w:val="20"/>
            </w:rPr>
          </w:pPr>
        </w:p>
      </w:tc>
      <w:tc>
        <w:tcPr>
          <w:tcW w:w="2163" w:type="dxa"/>
          <w:vAlign w:val="center"/>
        </w:tcPr>
        <w:p w14:paraId="3ADF0BD7" w14:textId="6A5C0502" w:rsidR="00902BEC" w:rsidRPr="00902BEC" w:rsidRDefault="00902BEC" w:rsidP="00902BEC">
          <w:pPr>
            <w:pStyle w:val="Header"/>
            <w:ind w:left="-76" w:right="-105" w:hanging="14"/>
            <w:jc w:val="center"/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</w:pPr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Contract </w:t>
          </w:r>
          <w:proofErr w:type="gramStart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>No :</w:t>
          </w:r>
          <w:proofErr w:type="gramEnd"/>
          <w:r w:rsidRPr="00902BEC">
            <w:rPr>
              <w:rFonts w:asciiTheme="minorBidi" w:hAnsiTheme="minorBidi" w:cstheme="minorBidi"/>
              <w:b/>
              <w:bCs/>
              <w:sz w:val="15"/>
              <w:szCs w:val="15"/>
              <w:lang w:bidi="fa-IR"/>
            </w:rPr>
            <w:t xml:space="preserve"> </w:t>
          </w:r>
        </w:p>
      </w:tc>
    </w:tr>
  </w:tbl>
  <w:p w14:paraId="458597E1" w14:textId="77777777" w:rsidR="004062B6" w:rsidRDefault="004062B6" w:rsidP="00E54D58">
    <w:pPr>
      <w:pStyle w:val="Header"/>
      <w:tabs>
        <w:tab w:val="clear" w:pos="4819"/>
        <w:tab w:val="clear" w:pos="9071"/>
        <w:tab w:val="left" w:pos="475"/>
      </w:tabs>
    </w:pPr>
  </w:p>
  <w:p w14:paraId="31205D4B" w14:textId="77777777" w:rsidR="004062B6" w:rsidRPr="00E54D58" w:rsidRDefault="004062B6" w:rsidP="00E54D58">
    <w:pPr>
      <w:pStyle w:val="Header"/>
      <w:tabs>
        <w:tab w:val="clear" w:pos="4819"/>
        <w:tab w:val="clear" w:pos="9071"/>
        <w:tab w:val="left" w:pos="475"/>
      </w:tabs>
      <w:rPr>
        <w:sz w:val="8"/>
        <w:szCs w:val="8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7184B"/>
    <w:multiLevelType w:val="hybridMultilevel"/>
    <w:tmpl w:val="3FC49AAC"/>
    <w:lvl w:ilvl="0" w:tplc="F6B89194">
      <w:numFmt w:val="bullet"/>
      <w:lvlText w:val="□"/>
      <w:lvlJc w:val="left"/>
      <w:pPr>
        <w:ind w:left="760" w:hanging="36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11E25D3"/>
    <w:multiLevelType w:val="singleLevel"/>
    <w:tmpl w:val="81842A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Gothic" w:hAnsi="Times New Roman" w:hint="default"/>
      </w:rPr>
    </w:lvl>
  </w:abstractNum>
  <w:abstractNum w:abstractNumId="2" w15:restartNumberingAfterBreak="0">
    <w:nsid w:val="75FD330D"/>
    <w:multiLevelType w:val="singleLevel"/>
    <w:tmpl w:val="77E4D09C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cs="Times New Roman" w:hint="eastAsia"/>
      </w:rPr>
    </w:lvl>
  </w:abstractNum>
  <w:num w:numId="1" w16cid:durableId="509025399">
    <w:abstractNumId w:val="1"/>
  </w:num>
  <w:num w:numId="2" w16cid:durableId="835733209">
    <w:abstractNumId w:val="2"/>
  </w:num>
  <w:num w:numId="3" w16cid:durableId="1647198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39C"/>
    <w:rsid w:val="00013B04"/>
    <w:rsid w:val="00024144"/>
    <w:rsid w:val="000438D5"/>
    <w:rsid w:val="0005581A"/>
    <w:rsid w:val="000A20C4"/>
    <w:rsid w:val="000C14C9"/>
    <w:rsid w:val="000F007C"/>
    <w:rsid w:val="000F77BE"/>
    <w:rsid w:val="00100959"/>
    <w:rsid w:val="00105022"/>
    <w:rsid w:val="0012300A"/>
    <w:rsid w:val="00126991"/>
    <w:rsid w:val="0014530C"/>
    <w:rsid w:val="00150AD2"/>
    <w:rsid w:val="00162F45"/>
    <w:rsid w:val="00187359"/>
    <w:rsid w:val="001933C8"/>
    <w:rsid w:val="001A22CA"/>
    <w:rsid w:val="001B4FCA"/>
    <w:rsid w:val="001B58B1"/>
    <w:rsid w:val="001F0EDF"/>
    <w:rsid w:val="00203621"/>
    <w:rsid w:val="00223353"/>
    <w:rsid w:val="0024471A"/>
    <w:rsid w:val="002547FA"/>
    <w:rsid w:val="002667A9"/>
    <w:rsid w:val="0027066F"/>
    <w:rsid w:val="00272B7B"/>
    <w:rsid w:val="00274524"/>
    <w:rsid w:val="0028307D"/>
    <w:rsid w:val="00287F07"/>
    <w:rsid w:val="00290537"/>
    <w:rsid w:val="002A5CA5"/>
    <w:rsid w:val="002B5060"/>
    <w:rsid w:val="002D38BD"/>
    <w:rsid w:val="002E6376"/>
    <w:rsid w:val="002F3A1A"/>
    <w:rsid w:val="002F5C8B"/>
    <w:rsid w:val="00312451"/>
    <w:rsid w:val="003214DA"/>
    <w:rsid w:val="003234B4"/>
    <w:rsid w:val="00324B45"/>
    <w:rsid w:val="00326195"/>
    <w:rsid w:val="00350DBA"/>
    <w:rsid w:val="00361E5F"/>
    <w:rsid w:val="003742AF"/>
    <w:rsid w:val="00375C95"/>
    <w:rsid w:val="00392635"/>
    <w:rsid w:val="003A3306"/>
    <w:rsid w:val="003B2AFF"/>
    <w:rsid w:val="003D25DD"/>
    <w:rsid w:val="003E3260"/>
    <w:rsid w:val="004062B6"/>
    <w:rsid w:val="00407B4E"/>
    <w:rsid w:val="00423B59"/>
    <w:rsid w:val="0043052A"/>
    <w:rsid w:val="00431D32"/>
    <w:rsid w:val="00437F5C"/>
    <w:rsid w:val="004C515E"/>
    <w:rsid w:val="004D07F8"/>
    <w:rsid w:val="004D1F9C"/>
    <w:rsid w:val="004D6CEC"/>
    <w:rsid w:val="004E7F5C"/>
    <w:rsid w:val="0050093F"/>
    <w:rsid w:val="00507DB2"/>
    <w:rsid w:val="00523CBD"/>
    <w:rsid w:val="00527A52"/>
    <w:rsid w:val="0053314D"/>
    <w:rsid w:val="005521D1"/>
    <w:rsid w:val="0055525E"/>
    <w:rsid w:val="0055694B"/>
    <w:rsid w:val="00591F33"/>
    <w:rsid w:val="0059753E"/>
    <w:rsid w:val="005B1C86"/>
    <w:rsid w:val="005E4584"/>
    <w:rsid w:val="005F60D5"/>
    <w:rsid w:val="00620776"/>
    <w:rsid w:val="00626D46"/>
    <w:rsid w:val="00644B59"/>
    <w:rsid w:val="006642EB"/>
    <w:rsid w:val="006845A4"/>
    <w:rsid w:val="006A0446"/>
    <w:rsid w:val="006C16BE"/>
    <w:rsid w:val="006D7B00"/>
    <w:rsid w:val="006F1E92"/>
    <w:rsid w:val="00700F75"/>
    <w:rsid w:val="00705FE4"/>
    <w:rsid w:val="007118F3"/>
    <w:rsid w:val="00725912"/>
    <w:rsid w:val="00730598"/>
    <w:rsid w:val="0078239C"/>
    <w:rsid w:val="00784B6B"/>
    <w:rsid w:val="00785AFD"/>
    <w:rsid w:val="00791DBD"/>
    <w:rsid w:val="0079405C"/>
    <w:rsid w:val="007C3464"/>
    <w:rsid w:val="007D43E5"/>
    <w:rsid w:val="007F124B"/>
    <w:rsid w:val="007F23EB"/>
    <w:rsid w:val="007F4986"/>
    <w:rsid w:val="00803F8A"/>
    <w:rsid w:val="008125A3"/>
    <w:rsid w:val="00820814"/>
    <w:rsid w:val="00824A3A"/>
    <w:rsid w:val="00832E76"/>
    <w:rsid w:val="008376DC"/>
    <w:rsid w:val="00862751"/>
    <w:rsid w:val="00867BE4"/>
    <w:rsid w:val="008835FE"/>
    <w:rsid w:val="008B010A"/>
    <w:rsid w:val="008B06C1"/>
    <w:rsid w:val="008D2F5D"/>
    <w:rsid w:val="008D5EE5"/>
    <w:rsid w:val="008E09C7"/>
    <w:rsid w:val="008E1879"/>
    <w:rsid w:val="008E5660"/>
    <w:rsid w:val="00902BEC"/>
    <w:rsid w:val="00906C8A"/>
    <w:rsid w:val="00907A59"/>
    <w:rsid w:val="00907EBB"/>
    <w:rsid w:val="00912F30"/>
    <w:rsid w:val="00963E67"/>
    <w:rsid w:val="00964CF0"/>
    <w:rsid w:val="0098677F"/>
    <w:rsid w:val="009A6C3B"/>
    <w:rsid w:val="009B09D3"/>
    <w:rsid w:val="009C0C6C"/>
    <w:rsid w:val="009D27A7"/>
    <w:rsid w:val="009E78C1"/>
    <w:rsid w:val="009F55E0"/>
    <w:rsid w:val="00A06889"/>
    <w:rsid w:val="00A46C9A"/>
    <w:rsid w:val="00A50DD0"/>
    <w:rsid w:val="00A5176F"/>
    <w:rsid w:val="00A55A4A"/>
    <w:rsid w:val="00A6077C"/>
    <w:rsid w:val="00A65E06"/>
    <w:rsid w:val="00A84C81"/>
    <w:rsid w:val="00A86360"/>
    <w:rsid w:val="00A957E9"/>
    <w:rsid w:val="00B27D45"/>
    <w:rsid w:val="00B427D0"/>
    <w:rsid w:val="00B5357D"/>
    <w:rsid w:val="00B65599"/>
    <w:rsid w:val="00B70176"/>
    <w:rsid w:val="00B766FA"/>
    <w:rsid w:val="00BC6B8B"/>
    <w:rsid w:val="00BE1E55"/>
    <w:rsid w:val="00BF0357"/>
    <w:rsid w:val="00C0160D"/>
    <w:rsid w:val="00C11223"/>
    <w:rsid w:val="00C2010B"/>
    <w:rsid w:val="00C2160D"/>
    <w:rsid w:val="00C31EAF"/>
    <w:rsid w:val="00C548C8"/>
    <w:rsid w:val="00C6093D"/>
    <w:rsid w:val="00C80307"/>
    <w:rsid w:val="00CA169B"/>
    <w:rsid w:val="00CC24B5"/>
    <w:rsid w:val="00CC34A5"/>
    <w:rsid w:val="00CC44A6"/>
    <w:rsid w:val="00CC6819"/>
    <w:rsid w:val="00D029E7"/>
    <w:rsid w:val="00D03007"/>
    <w:rsid w:val="00D03715"/>
    <w:rsid w:val="00D16A65"/>
    <w:rsid w:val="00D21C8F"/>
    <w:rsid w:val="00D24157"/>
    <w:rsid w:val="00D44632"/>
    <w:rsid w:val="00D461A0"/>
    <w:rsid w:val="00D575B0"/>
    <w:rsid w:val="00D6154C"/>
    <w:rsid w:val="00D9118E"/>
    <w:rsid w:val="00D95505"/>
    <w:rsid w:val="00DB4BD1"/>
    <w:rsid w:val="00DB6FAA"/>
    <w:rsid w:val="00DC34A8"/>
    <w:rsid w:val="00DE08C4"/>
    <w:rsid w:val="00DF7751"/>
    <w:rsid w:val="00E01110"/>
    <w:rsid w:val="00E125FB"/>
    <w:rsid w:val="00E14525"/>
    <w:rsid w:val="00E464AC"/>
    <w:rsid w:val="00E54D58"/>
    <w:rsid w:val="00E575B0"/>
    <w:rsid w:val="00E61CE4"/>
    <w:rsid w:val="00E63AF1"/>
    <w:rsid w:val="00E64566"/>
    <w:rsid w:val="00E817F2"/>
    <w:rsid w:val="00E9629D"/>
    <w:rsid w:val="00EB0291"/>
    <w:rsid w:val="00EC6A0D"/>
    <w:rsid w:val="00ED360E"/>
    <w:rsid w:val="00EE7923"/>
    <w:rsid w:val="00F14FF9"/>
    <w:rsid w:val="00F35BF6"/>
    <w:rsid w:val="00F6105D"/>
    <w:rsid w:val="00F6296C"/>
    <w:rsid w:val="00F640B7"/>
    <w:rsid w:val="00F65035"/>
    <w:rsid w:val="00F7179F"/>
    <w:rsid w:val="00F71FBD"/>
    <w:rsid w:val="00F74662"/>
    <w:rsid w:val="00F936D7"/>
    <w:rsid w:val="00FC2DE2"/>
    <w:rsid w:val="00FD3FC9"/>
    <w:rsid w:val="00FD634E"/>
    <w:rsid w:val="00FE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6DDCB2"/>
  <w15:docId w15:val="{A61F1AB6-A747-4453-B486-D4F6FB93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2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Port,Subject"/>
    <w:basedOn w:val="Normal"/>
    <w:link w:val="HeaderChar"/>
    <w:rsid w:val="00C11223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rFonts w:ascii="MS Mincho" w:eastAsia="MS Mincho"/>
      <w:sz w:val="20"/>
      <w:szCs w:val="20"/>
      <w:lang w:val="en-GB" w:eastAsia="ja-JP"/>
    </w:rPr>
  </w:style>
  <w:style w:type="character" w:customStyle="1" w:styleId="HeaderChar">
    <w:name w:val="Header Char"/>
    <w:aliases w:val="HeaderPort Char,Subject Char"/>
    <w:basedOn w:val="DefaultParagraphFont"/>
    <w:link w:val="Header"/>
    <w:locked/>
    <w:rsid w:val="000C14C9"/>
    <w:rPr>
      <w:rFonts w:ascii="MS Mincho" w:eastAsia="MS Mincho" w:cs="Times New Roman"/>
      <w:lang w:val="en-GB" w:eastAsia="ja-JP" w:bidi="ar-SA"/>
    </w:rPr>
  </w:style>
  <w:style w:type="paragraph" w:styleId="Footer">
    <w:name w:val="footer"/>
    <w:basedOn w:val="Normal"/>
    <w:link w:val="FooterChar"/>
    <w:uiPriority w:val="99"/>
    <w:rsid w:val="00C1122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3E67"/>
    <w:rPr>
      <w:rFonts w:cs="Times New Roman"/>
      <w:sz w:val="24"/>
      <w:szCs w:val="24"/>
    </w:rPr>
  </w:style>
  <w:style w:type="paragraph" w:customStyle="1" w:styleId="A">
    <w:name w:val="A"/>
    <w:basedOn w:val="Normal"/>
    <w:uiPriority w:val="99"/>
    <w:rsid w:val="00C11223"/>
    <w:pPr>
      <w:widowControl w:val="0"/>
      <w:tabs>
        <w:tab w:val="left" w:pos="568"/>
      </w:tabs>
      <w:adjustRightInd w:val="0"/>
      <w:ind w:left="851" w:hanging="851"/>
      <w:textAlignment w:val="baseline"/>
    </w:pPr>
    <w:rPr>
      <w:rFonts w:ascii="Mincho" w:eastAsia="Mincho" w:hAnsi="Century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6A044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446"/>
    <w:rPr>
      <w:rFonts w:ascii="Malgun Gothic" w:eastAsia="Malgun Gothic" w:hAnsi="Malgun Gothic" w:cs="Times New Roman"/>
      <w:sz w:val="18"/>
      <w:szCs w:val="18"/>
      <w:lang w:eastAsia="en-US"/>
    </w:rPr>
  </w:style>
  <w:style w:type="character" w:styleId="PageNumber">
    <w:name w:val="page number"/>
    <w:basedOn w:val="DefaultParagraphFont"/>
    <w:rsid w:val="000C14C9"/>
    <w:rPr>
      <w:rFonts w:ascii="Arial" w:hAnsi="Arial" w:cs="Arial"/>
      <w:sz w:val="18"/>
      <w:szCs w:val="18"/>
    </w:rPr>
  </w:style>
  <w:style w:type="paragraph" w:customStyle="1" w:styleId="DocTitle">
    <w:name w:val="Doc Title"/>
    <w:basedOn w:val="Normal"/>
    <w:link w:val="DocTitleChar"/>
    <w:uiPriority w:val="99"/>
    <w:rsid w:val="000C14C9"/>
    <w:pPr>
      <w:jc w:val="center"/>
    </w:pPr>
    <w:rPr>
      <w:rFonts w:ascii="Arial" w:eastAsia="SimSun" w:hAnsi="Arial" w:cs="Arial"/>
      <w:b/>
      <w:bCs/>
      <w:sz w:val="32"/>
      <w:szCs w:val="32"/>
    </w:rPr>
  </w:style>
  <w:style w:type="character" w:customStyle="1" w:styleId="DocTitleChar">
    <w:name w:val="Doc Title Char"/>
    <w:basedOn w:val="DefaultParagraphFont"/>
    <w:link w:val="DocTitle"/>
    <w:uiPriority w:val="99"/>
    <w:locked/>
    <w:rsid w:val="000C14C9"/>
    <w:rPr>
      <w:rFonts w:ascii="Arial" w:eastAsia="SimSun" w:hAnsi="Arial" w:cs="Arial"/>
      <w:b/>
      <w:bCs/>
      <w:sz w:val="32"/>
      <w:szCs w:val="32"/>
      <w:lang w:val="en-US" w:eastAsia="en-US" w:bidi="ar-SA"/>
    </w:rPr>
  </w:style>
  <w:style w:type="character" w:customStyle="1" w:styleId="CharChar2">
    <w:name w:val="Char Char2"/>
    <w:basedOn w:val="DefaultParagraphFont"/>
    <w:uiPriority w:val="99"/>
    <w:rsid w:val="000C14C9"/>
    <w:rPr>
      <w:rFonts w:ascii="Arial" w:hAnsi="Arial" w:cs="Times New Roman"/>
      <w:b/>
      <w:sz w:val="24"/>
      <w:szCs w:val="24"/>
    </w:rPr>
  </w:style>
  <w:style w:type="character" w:customStyle="1" w:styleId="CharChar7">
    <w:name w:val="Char Char7"/>
    <w:basedOn w:val="DefaultParagraphFont"/>
    <w:uiPriority w:val="99"/>
    <w:semiHidden/>
    <w:rsid w:val="00DC34A8"/>
    <w:rPr>
      <w:rFonts w:ascii="Arial" w:hAnsi="Arial" w:cs="Times New Roman"/>
      <w:sz w:val="20"/>
      <w:szCs w:val="20"/>
      <w:lang w:val="en-GB"/>
    </w:rPr>
  </w:style>
  <w:style w:type="paragraph" w:customStyle="1" w:styleId="HeaderTextChar">
    <w:name w:val="Header Text Char"/>
    <w:basedOn w:val="Normal"/>
    <w:link w:val="HeaderTextCharChar"/>
    <w:rsid w:val="008D2F5D"/>
    <w:pPr>
      <w:jc w:val="center"/>
    </w:pPr>
    <w:rPr>
      <w:rFonts w:ascii="Arial" w:eastAsia="SimSun" w:hAnsi="Arial" w:cs="Arial"/>
      <w:b/>
      <w:bCs/>
      <w:sz w:val="18"/>
      <w:szCs w:val="18"/>
    </w:rPr>
  </w:style>
  <w:style w:type="character" w:customStyle="1" w:styleId="HeaderTextCharChar">
    <w:name w:val="Header Text Char Char"/>
    <w:basedOn w:val="DefaultParagraphFont"/>
    <w:link w:val="HeaderTextChar"/>
    <w:rsid w:val="008D2F5D"/>
    <w:rPr>
      <w:rFonts w:ascii="Arial" w:eastAsia="SimSun" w:hAnsi="Arial" w:cs="Arial"/>
      <w:b/>
      <w:bCs/>
      <w:sz w:val="18"/>
      <w:szCs w:val="18"/>
    </w:rPr>
  </w:style>
  <w:style w:type="paragraph" w:customStyle="1" w:styleId="Text">
    <w:name w:val="Text"/>
    <w:link w:val="TextChar"/>
    <w:rsid w:val="00D575B0"/>
    <w:pPr>
      <w:spacing w:before="120"/>
      <w:ind w:left="284" w:right="284"/>
      <w:jc w:val="lowKashida"/>
    </w:pPr>
    <w:rPr>
      <w:rFonts w:eastAsia="Times New Roman"/>
      <w:color w:val="000000"/>
      <w:szCs w:val="26"/>
      <w:lang w:val="en-GB"/>
    </w:rPr>
  </w:style>
  <w:style w:type="character" w:customStyle="1" w:styleId="TextChar">
    <w:name w:val="Text Char"/>
    <w:basedOn w:val="DefaultParagraphFont"/>
    <w:link w:val="Text"/>
    <w:rsid w:val="00D575B0"/>
    <w:rPr>
      <w:rFonts w:eastAsia="Times New Roman"/>
      <w:color w:val="000000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1513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Produce &amp; Document:</vt:lpstr>
    </vt:vector>
  </TitlesOfParts>
  <Company>Toyo Engineering Corp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Produce &amp; Document:</dc:title>
  <dc:creator>tijd11399</dc:creator>
  <cp:lastModifiedBy>Mojtaba Osta</cp:lastModifiedBy>
  <cp:revision>3</cp:revision>
  <cp:lastPrinted>2024-11-08T13:15:00Z</cp:lastPrinted>
  <dcterms:created xsi:type="dcterms:W3CDTF">2024-11-08T13:14:00Z</dcterms:created>
  <dcterms:modified xsi:type="dcterms:W3CDTF">2024-11-08T13:15:00Z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nder">
    <vt:lpwstr/>
  </property>
  <property fmtid="{D5CDD505-2E9C-101B-9397-08002B2CF9AE}" pid="3" name="Remark">
    <vt:lpwstr/>
  </property>
  <property fmtid="{D5CDD505-2E9C-101B-9397-08002B2CF9AE}" pid="4" name="_Version">
    <vt:lpwstr/>
  </property>
  <property fmtid="{D5CDD505-2E9C-101B-9397-08002B2CF9AE}" pid="5" name="Rev No">
    <vt:lpwstr/>
  </property>
  <property fmtid="{D5CDD505-2E9C-101B-9397-08002B2CF9AE}" pid="6" name="VNet">
    <vt:lpwstr>Not Imported</vt:lpwstr>
  </property>
</Properties>
</file>